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35B" w:rsidRPr="00776E51" w:rsidRDefault="0057235B" w:rsidP="00DE06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63822" w:rsidRDefault="00C63822" w:rsidP="00DE065F">
      <w:pPr>
        <w:spacing w:after="0" w:line="240" w:lineRule="auto"/>
        <w:ind w:right="15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210C" w:rsidRDefault="00D8210C" w:rsidP="00DE065F">
      <w:pPr>
        <w:spacing w:after="0" w:line="240" w:lineRule="auto"/>
        <w:ind w:right="15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210C" w:rsidRDefault="00D8210C" w:rsidP="00DE065F">
      <w:pPr>
        <w:spacing w:after="0" w:line="240" w:lineRule="auto"/>
        <w:ind w:right="15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210C" w:rsidRDefault="00D8210C" w:rsidP="00DE065F">
      <w:pPr>
        <w:spacing w:after="0" w:line="240" w:lineRule="auto"/>
        <w:ind w:right="15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210C" w:rsidRDefault="00D8210C" w:rsidP="00DE065F">
      <w:pPr>
        <w:spacing w:after="0" w:line="240" w:lineRule="auto"/>
        <w:ind w:right="15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210C" w:rsidRDefault="00D8210C" w:rsidP="00DE065F">
      <w:pPr>
        <w:spacing w:after="0" w:line="240" w:lineRule="auto"/>
        <w:ind w:right="15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09F0" w:rsidRDefault="004409F0" w:rsidP="00DE065F">
      <w:pPr>
        <w:spacing w:after="0" w:line="240" w:lineRule="auto"/>
        <w:ind w:right="15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09F0" w:rsidRDefault="004409F0" w:rsidP="00DE065F">
      <w:pPr>
        <w:spacing w:after="0" w:line="240" w:lineRule="auto"/>
        <w:ind w:right="15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09F0" w:rsidRDefault="004409F0" w:rsidP="00DE065F">
      <w:pPr>
        <w:spacing w:after="0" w:line="240" w:lineRule="auto"/>
        <w:ind w:right="15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409F0" w:rsidRDefault="004409F0" w:rsidP="00DE065F">
      <w:pPr>
        <w:spacing w:after="0" w:line="240" w:lineRule="auto"/>
        <w:ind w:right="158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8210C" w:rsidRPr="00776E51" w:rsidRDefault="00D8210C" w:rsidP="00150BFE">
      <w:pPr>
        <w:spacing w:after="0" w:line="240" w:lineRule="auto"/>
        <w:ind w:left="567" w:right="84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0E01" w:rsidRDefault="002336AB" w:rsidP="00150BFE">
      <w:pPr>
        <w:spacing w:after="0" w:line="240" w:lineRule="auto"/>
        <w:ind w:left="567" w:right="84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Об </w:t>
      </w:r>
      <w:r w:rsidR="00B00E01" w:rsidRPr="00FC12D5">
        <w:rPr>
          <w:rFonts w:ascii="Times New Roman" w:eastAsia="Times New Roman" w:hAnsi="Times New Roman" w:cs="Times New Roman"/>
          <w:b/>
          <w:sz w:val="28"/>
          <w:szCs w:val="28"/>
        </w:rPr>
        <w:t>обеспечени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150BFE" w:rsidRPr="00150B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00E01" w:rsidRPr="00FC12D5">
        <w:rPr>
          <w:rFonts w:ascii="Times New Roman" w:eastAsia="Times New Roman" w:hAnsi="Times New Roman" w:cs="Times New Roman"/>
          <w:b/>
          <w:sz w:val="28"/>
          <w:szCs w:val="28"/>
        </w:rPr>
        <w:t xml:space="preserve">автономными дымовыми пожарными </w:t>
      </w:r>
      <w:proofErr w:type="spellStart"/>
      <w:r w:rsidR="00B00E01" w:rsidRPr="00FC12D5">
        <w:rPr>
          <w:rFonts w:ascii="Times New Roman" w:eastAsia="Times New Roman" w:hAnsi="Times New Roman" w:cs="Times New Roman"/>
          <w:b/>
          <w:sz w:val="28"/>
          <w:szCs w:val="28"/>
        </w:rPr>
        <w:t>извещателями</w:t>
      </w:r>
      <w:proofErr w:type="spellEnd"/>
      <w:r w:rsidR="00150BFE" w:rsidRPr="00150BF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00E01" w:rsidRPr="00FC12D5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 проживания </w:t>
      </w:r>
      <w:r w:rsidR="00B00E01" w:rsidRPr="00FC12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малоимущих многодетных семей, семей, находящихся в трудной жизненной ситуации, в социально опасном положении</w:t>
      </w:r>
    </w:p>
    <w:p w:rsidR="00D973C8" w:rsidRPr="00FC12D5" w:rsidRDefault="00D973C8" w:rsidP="00B00E01">
      <w:pPr>
        <w:spacing w:after="0" w:line="240" w:lineRule="auto"/>
        <w:ind w:left="-120" w:right="27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00E01" w:rsidRPr="00D8210C" w:rsidRDefault="00D8210C" w:rsidP="00D8210C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32412E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32412E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целях предупреждения пожаров в местах проживания семей с детьми, минимизации их последствий, защиты жизни и здоровья граждан от пожаров</w:t>
      </w:r>
      <w:r w:rsidR="00F64B3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EE556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2412E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64B38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="002336AB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соответствии</w:t>
      </w:r>
      <w:r w:rsidR="00B74545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с Бюджетным кодексом Российской Федерации, Федеральным законом от 6 октября 2003 г. № 131-ФЗ «Об общих принципах организации местного самоуправления в Российской Федерации», Уставом муниципального образования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Белореченский район</w:t>
      </w:r>
      <w:r w:rsidR="00B74545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1666E8">
        <w:rPr>
          <w:rFonts w:ascii="Times New Roman" w:hAnsi="Times New Roman" w:cs="Times New Roman"/>
          <w:sz w:val="28"/>
          <w:szCs w:val="28"/>
          <w:lang w:eastAsia="ru-RU"/>
        </w:rPr>
        <w:t xml:space="preserve">руководствуясь статьёй 31 Устава муниципального образования Белореченский район, </w:t>
      </w:r>
      <w:proofErr w:type="spellStart"/>
      <w:proofErr w:type="gramStart"/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>п</w:t>
      </w:r>
      <w:proofErr w:type="spellEnd"/>
      <w:proofErr w:type="gramEnd"/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о с т а </w:t>
      </w:r>
      <w:proofErr w:type="spellStart"/>
      <w:proofErr w:type="gramStart"/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>н</w:t>
      </w:r>
      <w:proofErr w:type="spellEnd"/>
      <w:proofErr w:type="gramEnd"/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о в л я ю:</w:t>
      </w:r>
    </w:p>
    <w:p w:rsidR="00494E33" w:rsidRPr="00D8210C" w:rsidRDefault="00D8210C" w:rsidP="00D8210C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5680F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. Утвердить </w:t>
      </w:r>
      <w:hyperlink w:anchor="P37" w:tooltip="ПОРЯДОК">
        <w:r w:rsidR="00B00E01" w:rsidRPr="00D8210C">
          <w:rPr>
            <w:rFonts w:ascii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предоставления дополнительной меры социальной поддержки в виде обеспечения автономными дымовыми пожарными </w:t>
      </w:r>
      <w:proofErr w:type="spellStart"/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>извещателями</w:t>
      </w:r>
      <w:proofErr w:type="spellEnd"/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мест проживания малоимущих многодетных семей, семей, находящихся в трудной жизненной ситуации</w:t>
      </w:r>
      <w:r w:rsidR="00FC7CC7" w:rsidRPr="00D8210C">
        <w:rPr>
          <w:rFonts w:ascii="Times New Roman" w:hAnsi="Times New Roman" w:cs="Times New Roman"/>
          <w:sz w:val="28"/>
          <w:szCs w:val="28"/>
          <w:lang w:eastAsia="ru-RU"/>
        </w:rPr>
        <w:t>, в социально опасном положении</w:t>
      </w:r>
      <w:r w:rsidR="00150BFE" w:rsidRPr="00150BFE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150BFE">
        <w:rPr>
          <w:rFonts w:ascii="Times New Roman" w:hAnsi="Times New Roman" w:cs="Times New Roman"/>
          <w:sz w:val="28"/>
          <w:szCs w:val="28"/>
          <w:lang w:eastAsia="ru-RU"/>
        </w:rPr>
        <w:t>прилагается</w:t>
      </w:r>
      <w:r w:rsidR="00150BFE" w:rsidRPr="00150BFE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FC7CC7" w:rsidRPr="00D8210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00E01" w:rsidRDefault="00D8210C" w:rsidP="00D8210C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5680F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. Рекомендовать </w:t>
      </w:r>
      <w:r w:rsidR="00505C18" w:rsidRPr="00D8210C">
        <w:rPr>
          <w:rFonts w:ascii="Times New Roman" w:hAnsi="Times New Roman" w:cs="Times New Roman"/>
          <w:sz w:val="28"/>
          <w:szCs w:val="28"/>
          <w:lang w:eastAsia="ru-RU"/>
        </w:rPr>
        <w:t>государственному казенному учреждению</w:t>
      </w:r>
      <w:r w:rsidR="00AA29F9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Краснодарского края</w:t>
      </w:r>
      <w:r w:rsidR="00505C18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– управлению социальной защиты населения </w:t>
      </w:r>
      <w:r w:rsidR="003134F6">
        <w:rPr>
          <w:rFonts w:ascii="Times New Roman" w:hAnsi="Times New Roman" w:cs="Times New Roman"/>
          <w:sz w:val="28"/>
          <w:szCs w:val="28"/>
          <w:lang w:eastAsia="ru-RU"/>
        </w:rPr>
        <w:t>в Белореченском районе</w:t>
      </w:r>
      <w:r w:rsidR="00555F4F">
        <w:rPr>
          <w:rFonts w:ascii="Times New Roman" w:hAnsi="Times New Roman" w:cs="Times New Roman"/>
          <w:sz w:val="28"/>
          <w:szCs w:val="28"/>
          <w:lang w:eastAsia="ru-RU"/>
        </w:rPr>
        <w:t xml:space="preserve"> (Ушаков В.А.)</w:t>
      </w:r>
      <w:r w:rsidR="00505C18" w:rsidRPr="00D8210C">
        <w:rPr>
          <w:rFonts w:ascii="Times New Roman" w:hAnsi="Times New Roman" w:cs="Times New Roman"/>
          <w:sz w:val="28"/>
          <w:szCs w:val="28"/>
          <w:lang w:eastAsia="ru-RU"/>
        </w:rPr>
        <w:t>, отделу</w:t>
      </w:r>
      <w:r w:rsidR="005624BD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надзорной деятельности и профилактической работы </w:t>
      </w:r>
      <w:proofErr w:type="spellStart"/>
      <w:r w:rsidR="00E263AC">
        <w:rPr>
          <w:rFonts w:ascii="Times New Roman" w:hAnsi="Times New Roman" w:cs="Times New Roman"/>
          <w:sz w:val="28"/>
          <w:szCs w:val="28"/>
          <w:lang w:eastAsia="ru-RU"/>
        </w:rPr>
        <w:t>Белореченского</w:t>
      </w:r>
      <w:proofErr w:type="spellEnd"/>
      <w:r w:rsidR="00E263AC">
        <w:rPr>
          <w:rFonts w:ascii="Times New Roman" w:hAnsi="Times New Roman" w:cs="Times New Roman"/>
          <w:sz w:val="28"/>
          <w:szCs w:val="28"/>
          <w:lang w:eastAsia="ru-RU"/>
        </w:rPr>
        <w:t xml:space="preserve"> района УНД и </w:t>
      </w:r>
      <w:proofErr w:type="gramStart"/>
      <w:r w:rsidR="00E263AC">
        <w:rPr>
          <w:rFonts w:ascii="Times New Roman" w:hAnsi="Times New Roman" w:cs="Times New Roman"/>
          <w:sz w:val="28"/>
          <w:szCs w:val="28"/>
          <w:lang w:eastAsia="ru-RU"/>
        </w:rPr>
        <w:t>ПР</w:t>
      </w:r>
      <w:proofErr w:type="gramEnd"/>
      <w:r w:rsidR="00E263AC">
        <w:rPr>
          <w:rFonts w:ascii="Times New Roman" w:hAnsi="Times New Roman" w:cs="Times New Roman"/>
          <w:sz w:val="28"/>
          <w:szCs w:val="28"/>
          <w:lang w:eastAsia="ru-RU"/>
        </w:rPr>
        <w:t xml:space="preserve"> ГУ</w:t>
      </w:r>
      <w:r w:rsidR="005624BD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МЧС России по Краснодарскому краю </w:t>
      </w:r>
      <w:r w:rsidR="00555F4F">
        <w:rPr>
          <w:rFonts w:ascii="Times New Roman" w:hAnsi="Times New Roman" w:cs="Times New Roman"/>
          <w:sz w:val="28"/>
          <w:szCs w:val="28"/>
          <w:lang w:eastAsia="ru-RU"/>
        </w:rPr>
        <w:t>(Лазаренко Ю.Б.)</w:t>
      </w:r>
      <w:r w:rsidR="005624BD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оказать содействие в </w:t>
      </w:r>
      <w:r w:rsidR="002877F2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организации работы по </w:t>
      </w:r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>обеспечени</w:t>
      </w:r>
      <w:r w:rsidR="002877F2" w:rsidRPr="00D8210C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автономными дымовыми пожарными </w:t>
      </w:r>
      <w:proofErr w:type="spellStart"/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>извещателями</w:t>
      </w:r>
      <w:proofErr w:type="spellEnd"/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мест проживания малоимущих многодетных семей, семей, находящихся в трудной жизненной ситуации, в социально опасном </w:t>
      </w:r>
      <w:proofErr w:type="gramStart"/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>положении</w:t>
      </w:r>
      <w:proofErr w:type="gramEnd"/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E51E2" w:rsidRPr="00D8210C" w:rsidRDefault="006E51E2" w:rsidP="00D8210C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5680F">
        <w:rPr>
          <w:rFonts w:ascii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Помощнику главы (пресс-секретарю) муниципального образования </w:t>
      </w:r>
      <w:r w:rsidR="00C941B6">
        <w:rPr>
          <w:rFonts w:ascii="Times New Roman" w:hAnsi="Times New Roman" w:cs="Times New Roman"/>
          <w:sz w:val="28"/>
          <w:szCs w:val="28"/>
          <w:lang w:eastAsia="ru-RU"/>
        </w:rPr>
        <w:t>Белореченский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район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Беззубиковой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Т.А. опубликовать настоящее постановление в установленном порядке.</w:t>
      </w:r>
    </w:p>
    <w:p w:rsidR="006E51E2" w:rsidRPr="00D8210C" w:rsidRDefault="00D8210C" w:rsidP="00D8210C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="00A5680F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2412E">
        <w:rPr>
          <w:rFonts w:ascii="Times New Roman" w:hAnsi="Times New Roman" w:cs="Times New Roman"/>
          <w:sz w:val="28"/>
          <w:szCs w:val="28"/>
          <w:lang w:eastAsia="ru-RU"/>
        </w:rPr>
        <w:t>выпо</w:t>
      </w:r>
      <w:r w:rsidR="00095C15" w:rsidRPr="00D8210C">
        <w:rPr>
          <w:rFonts w:ascii="Times New Roman" w:hAnsi="Times New Roman" w:cs="Times New Roman"/>
          <w:sz w:val="28"/>
          <w:szCs w:val="28"/>
          <w:lang w:eastAsia="ru-RU"/>
        </w:rPr>
        <w:t>лнением</w:t>
      </w:r>
      <w:r w:rsidR="00B00E01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настоящего постановления </w:t>
      </w:r>
      <w:r w:rsidR="00E96267" w:rsidRPr="00D8210C">
        <w:rPr>
          <w:rFonts w:ascii="Times New Roman" w:hAnsi="Times New Roman" w:cs="Times New Roman"/>
          <w:sz w:val="28"/>
          <w:szCs w:val="28"/>
          <w:lang w:eastAsia="ru-RU"/>
        </w:rPr>
        <w:t>возложить</w:t>
      </w:r>
      <w:r w:rsidR="007E6AE1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96267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на заместителя главы муниципального образования </w:t>
      </w:r>
      <w:r w:rsidR="003134F6">
        <w:rPr>
          <w:rFonts w:ascii="Times New Roman" w:hAnsi="Times New Roman" w:cs="Times New Roman"/>
          <w:sz w:val="28"/>
          <w:szCs w:val="28"/>
          <w:lang w:eastAsia="ru-RU"/>
        </w:rPr>
        <w:t>Белореченский район</w:t>
      </w:r>
      <w:r w:rsidR="00E96267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134F6">
        <w:rPr>
          <w:rFonts w:ascii="Times New Roman" w:hAnsi="Times New Roman" w:cs="Times New Roman"/>
          <w:sz w:val="28"/>
          <w:szCs w:val="28"/>
          <w:lang w:eastAsia="ru-RU"/>
        </w:rPr>
        <w:t xml:space="preserve">Воронину Е.О. </w:t>
      </w:r>
      <w:r w:rsidR="00E96267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и заместителя главы муниципального образования </w:t>
      </w:r>
      <w:r w:rsidR="003134F6">
        <w:rPr>
          <w:rFonts w:ascii="Times New Roman" w:hAnsi="Times New Roman" w:cs="Times New Roman"/>
          <w:sz w:val="28"/>
          <w:szCs w:val="28"/>
          <w:lang w:eastAsia="ru-RU"/>
        </w:rPr>
        <w:t xml:space="preserve">Белореченский район </w:t>
      </w:r>
      <w:proofErr w:type="spellStart"/>
      <w:r w:rsidR="003134F6">
        <w:rPr>
          <w:rFonts w:ascii="Times New Roman" w:hAnsi="Times New Roman" w:cs="Times New Roman"/>
          <w:sz w:val="28"/>
          <w:szCs w:val="28"/>
          <w:lang w:eastAsia="ru-RU"/>
        </w:rPr>
        <w:t>Килина</w:t>
      </w:r>
      <w:proofErr w:type="spellEnd"/>
      <w:r w:rsidR="003134F6">
        <w:rPr>
          <w:rFonts w:ascii="Times New Roman" w:hAnsi="Times New Roman" w:cs="Times New Roman"/>
          <w:sz w:val="28"/>
          <w:szCs w:val="28"/>
          <w:lang w:eastAsia="ru-RU"/>
        </w:rPr>
        <w:t xml:space="preserve"> В.Н.</w:t>
      </w:r>
    </w:p>
    <w:p w:rsidR="00A5680F" w:rsidRDefault="00D8210C" w:rsidP="00D8210C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436DA1" w:rsidRPr="00D8210C" w:rsidRDefault="00A5680F" w:rsidP="00D8210C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5</w:t>
      </w:r>
      <w:r w:rsidR="00522E56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436DA1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Постановление вступает в силу со дня его </w:t>
      </w:r>
      <w:r w:rsidR="00474F2A">
        <w:rPr>
          <w:rFonts w:ascii="Times New Roman" w:hAnsi="Times New Roman" w:cs="Times New Roman"/>
          <w:sz w:val="28"/>
          <w:szCs w:val="28"/>
          <w:lang w:eastAsia="ru-RU"/>
        </w:rPr>
        <w:t>опубликования</w:t>
      </w:r>
      <w:r w:rsidR="003134F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436DA1" w:rsidRPr="00D8210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57235B" w:rsidRDefault="0057235B" w:rsidP="00D8210C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666E8" w:rsidRPr="00D8210C" w:rsidRDefault="001666E8" w:rsidP="00D8210C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95C15" w:rsidRDefault="0057235B" w:rsidP="00C63822">
      <w:pPr>
        <w:spacing w:after="0" w:line="240" w:lineRule="auto"/>
        <w:ind w:right="278"/>
        <w:jc w:val="both"/>
        <w:rPr>
          <w:rFonts w:ascii="Times New Roman" w:hAnsi="Times New Roman" w:cs="Times New Roman"/>
          <w:sz w:val="28"/>
          <w:szCs w:val="28"/>
        </w:rPr>
      </w:pPr>
      <w:r w:rsidRPr="007E6A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C63822">
        <w:rPr>
          <w:rFonts w:ascii="Times New Roman" w:hAnsi="Times New Roman" w:cs="Times New Roman"/>
          <w:sz w:val="28"/>
          <w:szCs w:val="28"/>
        </w:rPr>
        <w:t>муниципального</w:t>
      </w:r>
      <w:r w:rsidR="00095C15">
        <w:rPr>
          <w:rFonts w:ascii="Times New Roman" w:hAnsi="Times New Roman" w:cs="Times New Roman"/>
          <w:sz w:val="28"/>
          <w:szCs w:val="28"/>
        </w:rPr>
        <w:t xml:space="preserve"> образования </w:t>
      </w:r>
    </w:p>
    <w:p w:rsidR="0057235B" w:rsidRPr="00095C15" w:rsidRDefault="00D8210C" w:rsidP="00C63822">
      <w:pPr>
        <w:spacing w:after="0" w:line="240" w:lineRule="auto"/>
        <w:ind w:right="27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Белореченский район</w:t>
      </w:r>
      <w:r w:rsidR="00E96267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95C15">
        <w:rPr>
          <w:rFonts w:ascii="Times New Roman" w:hAnsi="Times New Roman" w:cs="Times New Roman"/>
          <w:sz w:val="28"/>
          <w:szCs w:val="28"/>
        </w:rPr>
        <w:t xml:space="preserve">                     С.В. </w:t>
      </w:r>
      <w:r>
        <w:rPr>
          <w:rFonts w:ascii="Times New Roman" w:hAnsi="Times New Roman" w:cs="Times New Roman"/>
          <w:sz w:val="28"/>
          <w:szCs w:val="28"/>
        </w:rPr>
        <w:t>Сидоренко</w:t>
      </w:r>
    </w:p>
    <w:p w:rsidR="00B00E01" w:rsidRPr="0057235B" w:rsidRDefault="00B00E01" w:rsidP="005723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thick"/>
          <w:lang w:eastAsia="ru-RU"/>
        </w:rPr>
      </w:pPr>
    </w:p>
    <w:sectPr w:rsidR="00B00E01" w:rsidRPr="0057235B" w:rsidSect="00EE5568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DD6" w:rsidRDefault="00416DD6" w:rsidP="00EE5568">
      <w:pPr>
        <w:spacing w:after="0" w:line="240" w:lineRule="auto"/>
      </w:pPr>
      <w:r>
        <w:separator/>
      </w:r>
    </w:p>
  </w:endnote>
  <w:endnote w:type="continuationSeparator" w:id="0">
    <w:p w:rsidR="00416DD6" w:rsidRDefault="00416DD6" w:rsidP="00EE55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DD6" w:rsidRDefault="00416DD6" w:rsidP="00EE5568">
      <w:pPr>
        <w:spacing w:after="0" w:line="240" w:lineRule="auto"/>
      </w:pPr>
      <w:r>
        <w:separator/>
      </w:r>
    </w:p>
  </w:footnote>
  <w:footnote w:type="continuationSeparator" w:id="0">
    <w:p w:rsidR="00416DD6" w:rsidRDefault="00416DD6" w:rsidP="00EE55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1623045"/>
      <w:docPartObj>
        <w:docPartGallery w:val="Page Numbers (Top of Page)"/>
        <w:docPartUnique/>
      </w:docPartObj>
    </w:sdtPr>
    <w:sdtContent>
      <w:p w:rsidR="00EE5568" w:rsidRDefault="006B2A48">
        <w:pPr>
          <w:pStyle w:val="a8"/>
          <w:jc w:val="center"/>
        </w:pPr>
        <w:fldSimple w:instr=" PAGE   \* MERGEFORMAT ">
          <w:r w:rsidR="00A5680F">
            <w:rPr>
              <w:noProof/>
            </w:rPr>
            <w:t>2</w:t>
          </w:r>
        </w:fldSimple>
      </w:p>
    </w:sdtContent>
  </w:sdt>
  <w:p w:rsidR="00EE5568" w:rsidRDefault="00EE5568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02A4A"/>
    <w:multiLevelType w:val="hybridMultilevel"/>
    <w:tmpl w:val="DCD44C20"/>
    <w:lvl w:ilvl="0" w:tplc="0D249E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561F"/>
    <w:rsid w:val="00012DDC"/>
    <w:rsid w:val="00053B60"/>
    <w:rsid w:val="00093B48"/>
    <w:rsid w:val="00095C15"/>
    <w:rsid w:val="000C2FB2"/>
    <w:rsid w:val="000D7781"/>
    <w:rsid w:val="001124A6"/>
    <w:rsid w:val="00150BFE"/>
    <w:rsid w:val="001666E8"/>
    <w:rsid w:val="00183DC0"/>
    <w:rsid w:val="001E7775"/>
    <w:rsid w:val="00214225"/>
    <w:rsid w:val="00222F1B"/>
    <w:rsid w:val="002336AB"/>
    <w:rsid w:val="00234BAC"/>
    <w:rsid w:val="002877F2"/>
    <w:rsid w:val="002B71DB"/>
    <w:rsid w:val="002E3C8E"/>
    <w:rsid w:val="002F7895"/>
    <w:rsid w:val="003134F6"/>
    <w:rsid w:val="00313B9B"/>
    <w:rsid w:val="0032412E"/>
    <w:rsid w:val="003A3F8E"/>
    <w:rsid w:val="003E33CE"/>
    <w:rsid w:val="00416DD6"/>
    <w:rsid w:val="00422D09"/>
    <w:rsid w:val="00435112"/>
    <w:rsid w:val="00436DA1"/>
    <w:rsid w:val="004409F0"/>
    <w:rsid w:val="00474F2A"/>
    <w:rsid w:val="00494E33"/>
    <w:rsid w:val="00501C25"/>
    <w:rsid w:val="00505C18"/>
    <w:rsid w:val="005139CE"/>
    <w:rsid w:val="00522E56"/>
    <w:rsid w:val="00523DF6"/>
    <w:rsid w:val="0052683C"/>
    <w:rsid w:val="005340CC"/>
    <w:rsid w:val="00555F4F"/>
    <w:rsid w:val="005624BD"/>
    <w:rsid w:val="00565F33"/>
    <w:rsid w:val="0057235B"/>
    <w:rsid w:val="005B2014"/>
    <w:rsid w:val="005C2518"/>
    <w:rsid w:val="005F3AE7"/>
    <w:rsid w:val="00616735"/>
    <w:rsid w:val="006950C0"/>
    <w:rsid w:val="006B2A48"/>
    <w:rsid w:val="006E51E2"/>
    <w:rsid w:val="007A32F0"/>
    <w:rsid w:val="007E0C0C"/>
    <w:rsid w:val="007E6AE1"/>
    <w:rsid w:val="007F1CEF"/>
    <w:rsid w:val="008C4F58"/>
    <w:rsid w:val="0090643A"/>
    <w:rsid w:val="00922409"/>
    <w:rsid w:val="0096519D"/>
    <w:rsid w:val="009A0BC7"/>
    <w:rsid w:val="009A7F87"/>
    <w:rsid w:val="00A5680F"/>
    <w:rsid w:val="00A659C8"/>
    <w:rsid w:val="00A904AE"/>
    <w:rsid w:val="00AA29F9"/>
    <w:rsid w:val="00AA5D23"/>
    <w:rsid w:val="00B00E01"/>
    <w:rsid w:val="00B6561F"/>
    <w:rsid w:val="00B74545"/>
    <w:rsid w:val="00B7514E"/>
    <w:rsid w:val="00B9240F"/>
    <w:rsid w:val="00C63822"/>
    <w:rsid w:val="00C941B6"/>
    <w:rsid w:val="00CE0423"/>
    <w:rsid w:val="00D8210C"/>
    <w:rsid w:val="00D973C8"/>
    <w:rsid w:val="00D97DDC"/>
    <w:rsid w:val="00DE065F"/>
    <w:rsid w:val="00E263AC"/>
    <w:rsid w:val="00E96267"/>
    <w:rsid w:val="00EE4D79"/>
    <w:rsid w:val="00EE5568"/>
    <w:rsid w:val="00F47BE3"/>
    <w:rsid w:val="00F64B38"/>
    <w:rsid w:val="00FC7CC7"/>
    <w:rsid w:val="00FD0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E3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3D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83DC0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57235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7235B"/>
    <w:rPr>
      <w:color w:val="0563C1" w:themeColor="hyperlink"/>
      <w:u w:val="single"/>
    </w:rPr>
  </w:style>
  <w:style w:type="paragraph" w:styleId="a7">
    <w:name w:val="No Spacing"/>
    <w:uiPriority w:val="1"/>
    <w:qFormat/>
    <w:rsid w:val="00D8210C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EE5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E5568"/>
  </w:style>
  <w:style w:type="paragraph" w:styleId="aa">
    <w:name w:val="footer"/>
    <w:basedOn w:val="a"/>
    <w:link w:val="ab"/>
    <w:uiPriority w:val="99"/>
    <w:semiHidden/>
    <w:unhideWhenUsed/>
    <w:rsid w:val="00EE55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E55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Дудузова Наталья Геннадьевна</dc:creator>
  <cp:keywords/>
  <dc:description/>
  <cp:lastModifiedBy>kocharova</cp:lastModifiedBy>
  <cp:revision>30</cp:revision>
  <cp:lastPrinted>2023-11-13T06:50:00Z</cp:lastPrinted>
  <dcterms:created xsi:type="dcterms:W3CDTF">2023-11-02T08:33:00Z</dcterms:created>
  <dcterms:modified xsi:type="dcterms:W3CDTF">2023-11-16T11:32:00Z</dcterms:modified>
</cp:coreProperties>
</file>